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568"/>
        <w:gridCol w:w="1985"/>
        <w:gridCol w:w="1701"/>
        <w:gridCol w:w="9781"/>
      </w:tblGrid>
      <w:tr w:rsidR="005B5F82" w:rsidRPr="00D50F4E" w:rsidTr="0029781A">
        <w:trPr>
          <w:trHeight w:val="51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>
              <w:rPr>
                <w:rFonts w:hint="cs"/>
                <w:b/>
                <w:bCs/>
                <w:color w:val="008000"/>
                <w:szCs w:val="30"/>
                <w:rtl/>
              </w:rPr>
              <w:t>تلاوة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5B5F82" w:rsidRPr="00D50F4E" w:rsidRDefault="0023263E" w:rsidP="005B5F82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06111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سبأ ( 32 </w:t>
            </w:r>
            <w:r w:rsidR="0006111F">
              <w:rPr>
                <w:b/>
                <w:bCs/>
                <w:color w:val="008000"/>
                <w:szCs w:val="30"/>
                <w:rtl/>
              </w:rPr>
              <w:t>–</w:t>
            </w:r>
            <w:r w:rsidR="0006111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41 )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  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</w:t>
            </w:r>
            <w:r w:rsidR="0006111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06111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205B0E">
        <w:trPr>
          <w:trHeight w:val="510"/>
        </w:trPr>
        <w:tc>
          <w:tcPr>
            <w:tcW w:w="1568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</w:t>
            </w:r>
            <w:r w:rsidR="000C270F">
              <w:rPr>
                <w:rFonts w:hint="cs"/>
                <w:b/>
                <w:bCs/>
                <w:color w:val="800000"/>
                <w:szCs w:val="30"/>
                <w:rtl/>
              </w:rPr>
              <w:t>مقدمة :</w:t>
            </w:r>
          </w:p>
        </w:tc>
        <w:tc>
          <w:tcPr>
            <w:tcW w:w="13467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0C270F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 </w:t>
            </w:r>
            <w:r w:rsidR="000C270F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مراجعة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</w:t>
            </w:r>
            <w:r w:rsidR="000C270F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205B0E">
        <w:trPr>
          <w:trHeight w:val="789"/>
        </w:trPr>
        <w:tc>
          <w:tcPr>
            <w:tcW w:w="1568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467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E760A4" w:rsidRDefault="00E760A4" w:rsidP="00CA6F23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هي زينة الحياة الدنيا ؟ هل تحبين المال ؟  (  وتحبون المال حبا جما )</w:t>
            </w:r>
          </w:p>
          <w:p w:rsidR="00E760A4" w:rsidRPr="00130DB3" w:rsidRDefault="00E760A4" w:rsidP="00CA6F23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كيف يكون المال نعمة لا نقمة ؟</w:t>
            </w:r>
            <w:r>
              <w:rPr>
                <w:rFonts w:hint="cs"/>
                <w:b/>
                <w:bCs/>
                <w:color w:val="800000"/>
                <w:szCs w:val="24"/>
                <w:rtl/>
              </w:rPr>
              <w:t xml:space="preserve">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29781A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auto" w:fill="EEECE1" w:themeFill="background2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</w:pPr>
          </w:p>
          <w:p w:rsidR="0006111F" w:rsidRPr="00A87FC3" w:rsidRDefault="0006111F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06111F" w:rsidRPr="0017460A" w:rsidRDefault="0006111F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06111F" w:rsidRDefault="0006111F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تبين التلميذة الحكمة من التوسيع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او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التضييق في الرزق</w:t>
            </w:r>
          </w:p>
          <w:p w:rsidR="0006111F" w:rsidRDefault="0006111F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06111F" w:rsidRDefault="0006111F" w:rsidP="00E729C8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</w:p>
          <w:p w:rsidR="0006111F" w:rsidRPr="0017460A" w:rsidRDefault="0006111F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 xml:space="preserve"> تكون التلميذة اتجاه ايجابي نحو الاتفاق في سبيل الله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E729C8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Default="0017460A" w:rsidP="0017460A">
            <w:pPr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</w:pPr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أن تصوغ التلميذة هداية من الآية </w:t>
            </w:r>
            <w:r w:rsidR="0006111F">
              <w:rPr>
                <w:rFonts w:ascii="Arial Unicode MS" w:eastAsia="Arial Unicode MS" w:hAnsi="Arial Unicode MS" w:cs="Arial Unicode MS" w:hint="cs"/>
                <w:color w:val="7030A0"/>
                <w:szCs w:val="22"/>
                <w:rtl/>
              </w:rPr>
              <w:t>39</w:t>
            </w:r>
          </w:p>
          <w:p w:rsidR="0006111F" w:rsidRPr="0017460A" w:rsidRDefault="0006111F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</w:p>
          <w:p w:rsidR="0017460A" w:rsidRPr="0017460A" w:rsidRDefault="0017460A" w:rsidP="0017460A">
            <w:pPr>
              <w:rPr>
                <w:rFonts w:ascii="Arial Unicode MS" w:eastAsia="Arial Unicode MS" w:hAnsi="Arial Unicode MS" w:cs="Arial Unicode MS"/>
                <w:color w:val="7030A0"/>
                <w:szCs w:val="22"/>
                <w:rtl/>
              </w:rPr>
            </w:pPr>
            <w:proofErr w:type="spellStart"/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>ان</w:t>
            </w:r>
            <w:proofErr w:type="spellEnd"/>
            <w:r w:rsidRPr="0017460A">
              <w:rPr>
                <w:rFonts w:ascii="Arial Unicode MS" w:eastAsia="Arial Unicode MS" w:hAnsi="Arial Unicode MS" w:cs="Arial Unicode MS" w:hint="cs"/>
                <w:color w:val="7030A0"/>
                <w:sz w:val="22"/>
                <w:szCs w:val="22"/>
                <w:rtl/>
              </w:rPr>
              <w:t xml:space="preserve"> تستخرج التلميذة حكم تجويدي </w:t>
            </w:r>
          </w:p>
          <w:p w:rsidR="00A87FC3" w:rsidRPr="00A87FC3" w:rsidRDefault="00A87FC3" w:rsidP="00E729C8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E760A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E760A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E760A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5B5F82" w:rsidRPr="00E760A4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5B5F82" w:rsidRPr="00E760A4" w:rsidRDefault="007D3546" w:rsidP="00E729C8">
            <w:pPr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="00E760A4"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760A4" w:rsidRPr="00E760A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بعض الناس فقراء وبعضهم مترفون</w:t>
            </w:r>
            <w:r w:rsidR="00E760A4"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E760A4" w:rsidRDefault="00E760A4" w:rsidP="00E729C8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مترفوها </w:t>
            </w:r>
            <w:r w:rsidR="00CA6F23"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  <w:r w:rsidR="007D3546"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 </w:t>
            </w:r>
            <w:r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منعموها</w:t>
            </w:r>
          </w:p>
          <w:p w:rsidR="005B5F82" w:rsidRPr="00E760A4" w:rsidRDefault="007D3546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</w:t>
            </w:r>
            <w:r w:rsidR="00E760A4"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760A4" w:rsidRPr="00E760A4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الغني وسع رزقه والفقير قدر عليه</w:t>
            </w:r>
            <w:r w:rsidR="00E760A4"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5B5F82" w:rsidRPr="00E760A4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5B5F82" w:rsidRPr="00E760A4" w:rsidRDefault="00E760A4" w:rsidP="00E729C8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قدر </w:t>
            </w:r>
            <w:r w:rsidR="000C270F"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:</w:t>
            </w:r>
            <w:r w:rsidRPr="00E760A4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يضيق</w:t>
            </w:r>
          </w:p>
          <w:p w:rsidR="005B5F82" w:rsidRPr="00E760A4" w:rsidRDefault="005B5F82" w:rsidP="00E729C8">
            <w:pPr>
              <w:jc w:val="center"/>
              <w:rPr>
                <w:rFonts w:ascii="Arial Unicode MS" w:eastAsia="Arial Unicode MS" w:hAnsi="Arial Unicode MS" w:cs="Arial Unicode MS" w:hint="cs"/>
                <w:color w:val="0070C0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color w:val="0070C0"/>
                <w:sz w:val="22"/>
                <w:szCs w:val="22"/>
                <w:rtl/>
              </w:rPr>
              <w:t>شرح مبسط للآيات  :</w:t>
            </w:r>
          </w:p>
          <w:p w:rsidR="00E760A4" w:rsidRPr="00E760A4" w:rsidRDefault="00E760A4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سنة الله في الشعوب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وانهم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ما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اتاهم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من رسول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الاكفر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به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الاغنياء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والكبراء</w:t>
            </w:r>
          </w:p>
          <w:p w:rsidR="00E760A4" w:rsidRPr="00E760A4" w:rsidRDefault="00E760A4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بيان اغترار المترفين بما آتاهم الله من مال وولد لأنهم ظنوا أن ذلك من رضا الله تعالى عليهم</w:t>
            </w:r>
          </w:p>
          <w:p w:rsidR="00E760A4" w:rsidRPr="00E760A4" w:rsidRDefault="00E760A4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الحكمة من التوسعة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او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التضييق على الناس وانه الامتحان</w:t>
            </w:r>
          </w:p>
          <w:p w:rsidR="00E760A4" w:rsidRPr="00E760A4" w:rsidRDefault="00E760A4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الانفاق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في سبيل الله مما يقرب </w:t>
            </w:r>
            <w:proofErr w:type="spellStart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اليه</w:t>
            </w:r>
            <w:proofErr w:type="spellEnd"/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وليس كثرة المال والولد</w:t>
            </w:r>
          </w:p>
          <w:p w:rsidR="00E760A4" w:rsidRPr="00E760A4" w:rsidRDefault="00E760A4" w:rsidP="00E760A4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E760A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وعد الله تعالى بالخلف لكل من انفق في سبيله مالا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123B4F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تلاوات فردية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مذاكرة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4"/>
                <w:rtl/>
              </w:rPr>
            </w:pPr>
          </w:p>
          <w:p w:rsidR="0006111F" w:rsidRPr="00A87FC3" w:rsidRDefault="0006111F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06111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اقرئي</w:t>
            </w:r>
          </w:p>
          <w:p w:rsidR="005B5F82" w:rsidRPr="0006111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06111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Pr="0006111F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>استنتجي معنى المفردات التالية:</w:t>
            </w:r>
          </w:p>
          <w:p w:rsidR="00A87FC3" w:rsidRPr="0006111F" w:rsidRDefault="0006111F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 مترفوها ، قدر </w:t>
            </w:r>
          </w:p>
          <w:p w:rsidR="0006111F" w:rsidRDefault="0006111F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06111F" w:rsidRPr="0006111F" w:rsidRDefault="0006111F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06111F" w:rsidRDefault="0006111F" w:rsidP="0006111F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بيني  الحكمة من التوسيع </w:t>
            </w:r>
            <w:proofErr w:type="spellStart"/>
            <w:r w:rsidRPr="0006111F"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او</w:t>
            </w:r>
            <w:proofErr w:type="spellEnd"/>
            <w:r w:rsidRPr="0006111F"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 xml:space="preserve"> التضييق في الرزق</w:t>
            </w:r>
          </w:p>
          <w:p w:rsidR="0006111F" w:rsidRDefault="0006111F" w:rsidP="0006111F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06111F" w:rsidRPr="0006111F" w:rsidRDefault="0006111F" w:rsidP="0006111F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06111F" w:rsidRPr="0006111F" w:rsidRDefault="0006111F" w:rsidP="0006111F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  <w:t>بم وعد الله المنفقين في سبيله ؟</w:t>
            </w:r>
          </w:p>
          <w:p w:rsidR="00A87FC3" w:rsidRPr="0006111F" w:rsidRDefault="00A87FC3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</w:p>
          <w:p w:rsidR="0006111F" w:rsidRPr="0006111F" w:rsidRDefault="0006111F" w:rsidP="00E729C8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Default="0017460A" w:rsidP="0017460A">
            <w:pPr>
              <w:rPr>
                <w:rFonts w:ascii="Arial Unicode MS" w:eastAsia="Arial Unicode MS" w:hAnsi="Arial Unicode MS" w:cs="Arial Unicode MS" w:hint="cs"/>
                <w:color w:val="800000"/>
                <w:szCs w:val="22"/>
                <w:rtl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هاتي هداية من الآية </w:t>
            </w:r>
          </w:p>
          <w:p w:rsidR="0006111F" w:rsidRPr="0006111F" w:rsidRDefault="0006111F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Pr="0006111F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  <w:rtl/>
              </w:rPr>
            </w:pPr>
          </w:p>
          <w:p w:rsidR="0017460A" w:rsidRPr="0006111F" w:rsidRDefault="0017460A" w:rsidP="0017460A">
            <w:pPr>
              <w:rPr>
                <w:rFonts w:ascii="Arial Unicode MS" w:eastAsia="Arial Unicode MS" w:hAnsi="Arial Unicode MS" w:cs="Arial Unicode MS"/>
                <w:color w:val="800000"/>
                <w:szCs w:val="22"/>
              </w:rPr>
            </w:pPr>
            <w:r w:rsidRPr="0006111F"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  <w:t xml:space="preserve">استخرجي حكم تجويدي </w:t>
            </w:r>
          </w:p>
          <w:p w:rsidR="005B5F82" w:rsidRPr="0017460A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39A7"/>
    <w:rsid w:val="0006111F"/>
    <w:rsid w:val="000C2115"/>
    <w:rsid w:val="000C270F"/>
    <w:rsid w:val="00123B4F"/>
    <w:rsid w:val="0017460A"/>
    <w:rsid w:val="00205B0E"/>
    <w:rsid w:val="00231E42"/>
    <w:rsid w:val="0023263E"/>
    <w:rsid w:val="0029781A"/>
    <w:rsid w:val="003B33A4"/>
    <w:rsid w:val="00483FB5"/>
    <w:rsid w:val="005B512A"/>
    <w:rsid w:val="005B5F82"/>
    <w:rsid w:val="005E70F8"/>
    <w:rsid w:val="006A7695"/>
    <w:rsid w:val="007918BB"/>
    <w:rsid w:val="007D3546"/>
    <w:rsid w:val="00836CF1"/>
    <w:rsid w:val="008A1753"/>
    <w:rsid w:val="00A703E0"/>
    <w:rsid w:val="00A87FC3"/>
    <w:rsid w:val="00C03404"/>
    <w:rsid w:val="00C12EC9"/>
    <w:rsid w:val="00CA6F23"/>
    <w:rsid w:val="00CC2F5C"/>
    <w:rsid w:val="00D834DC"/>
    <w:rsid w:val="00E760A4"/>
    <w:rsid w:val="00F7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2010-04-27T14:13:00Z</dcterms:created>
  <dcterms:modified xsi:type="dcterms:W3CDTF">2010-04-27T14:13:00Z</dcterms:modified>
</cp:coreProperties>
</file>